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B6729B" w:rsidRPr="00B6729B" w14:paraId="795B36F3" w14:textId="77777777" w:rsidTr="009975C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FCDB5D" w14:textId="612025F8" w:rsidR="00B6729B" w:rsidRPr="00B6729B" w:rsidRDefault="00B6729B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bookmarkStart w:id="0" w:name="_Hlk163646205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637C2" w14:textId="2DE99BD2" w:rsidR="00B6729B" w:rsidRDefault="00E11DA6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60B9E34" wp14:editId="36C125B4">
                  <wp:extent cx="885825" cy="1058545"/>
                  <wp:effectExtent l="0" t="0" r="9525" b="8255"/>
                  <wp:docPr id="21341643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783CE7" w14:textId="558C094D" w:rsidR="00E11DA6" w:rsidRPr="00E11DA6" w:rsidRDefault="00E11DA6" w:rsidP="00E11DA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C533A7" w14:textId="295D73D0" w:rsidR="00B6729B" w:rsidRPr="00B6729B" w:rsidRDefault="00B6729B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3B580BB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2"/>
          <w:szCs w:val="12"/>
          <w:lang w:eastAsia="pt-PT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B6729B" w:rsidRPr="00537AF6" w14:paraId="277F98CA" w14:textId="77777777" w:rsidTr="009975C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3BC5C2F2" w14:textId="23CE619A" w:rsidR="00B6729B" w:rsidRPr="00B6729B" w:rsidRDefault="00DE2085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>
              <w:rPr>
                <w:rFonts w:eastAsiaTheme="minorEastAsia" w:cs="Calibri"/>
                <w:color w:val="FFFFFF"/>
                <w:lang w:val="fr-FR" w:eastAsia="pt-PT"/>
              </w:rPr>
              <w:t>EPA ORSA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CD48D7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color w:val="000000"/>
                <w:sz w:val="28"/>
                <w:szCs w:val="28"/>
                <w:lang w:val="fr-FR" w:eastAsia="pt-PT"/>
              </w:rPr>
            </w:pPr>
          </w:p>
          <w:p w14:paraId="7144CA8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b/>
                <w:bCs/>
                <w:color w:val="000000"/>
                <w:sz w:val="30"/>
                <w:szCs w:val="3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b/>
                <w:bCs/>
                <w:color w:val="000000"/>
                <w:sz w:val="30"/>
                <w:szCs w:val="30"/>
                <w:lang w:val="fr-FR" w:eastAsia="pt-PT"/>
              </w:rPr>
              <w:t>MARCHÉ PUBLIC</w:t>
            </w:r>
          </w:p>
          <w:p w14:paraId="7719856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color w:val="00000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lang w:val="fr-FR" w:eastAsia="pt-PT"/>
              </w:rPr>
              <w:t>ACCORD-CADRE DE SERVICES</w:t>
            </w:r>
          </w:p>
          <w:p w14:paraId="291F0E9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6515405E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16"/>
          <w:szCs w:val="16"/>
          <w:lang w:val="fr-FR" w:eastAsia="pt-PT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B6729B" w:rsidRPr="00B6729B" w14:paraId="32D7DBB1" w14:textId="77777777" w:rsidTr="009975CE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B533ED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color w:val="000000"/>
                <w:sz w:val="24"/>
                <w:szCs w:val="24"/>
                <w:lang w:val="fr-FR" w:eastAsia="pt-PT"/>
              </w:rPr>
            </w:pPr>
          </w:p>
          <w:p w14:paraId="439DF4F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b/>
                <w:bCs/>
                <w:color w:val="FFFFFF"/>
                <w:sz w:val="40"/>
                <w:szCs w:val="40"/>
                <w:lang w:eastAsia="pt-PT"/>
              </w:rPr>
            </w:pPr>
            <w:r w:rsidRPr="00B6729B">
              <w:rPr>
                <w:rFonts w:ascii="Arial" w:eastAsiaTheme="minorEastAsia" w:hAnsi="Arial" w:cs="Arial"/>
                <w:b/>
                <w:bCs/>
                <w:color w:val="FFFFFF"/>
                <w:sz w:val="40"/>
                <w:szCs w:val="40"/>
                <w:lang w:eastAsia="pt-PT"/>
              </w:rPr>
              <w:t>Acte d’engagement (AE)</w:t>
            </w:r>
          </w:p>
          <w:p w14:paraId="1DCBE9D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4BE1556" w14:textId="77777777" w:rsidTr="009975CE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E13DA5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t-PT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AAAEDB3" w14:textId="7636F52F" w:rsidR="00B6729B" w:rsidRPr="00A642D8" w:rsidRDefault="005D2331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0A6DE68A" w14:textId="3569016A" w:rsidR="00B6729B" w:rsidRPr="00A642D8" w:rsidRDefault="005D2331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6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531EF03" w14:textId="63AA575D" w:rsidR="00B6729B" w:rsidRPr="00A642D8" w:rsidRDefault="005D2331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57AB0661" w14:textId="18E68991" w:rsidR="00B6729B" w:rsidRPr="00A642D8" w:rsidRDefault="005D2331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7208B3B" w14:textId="5F38400A" w:rsidR="00B6729B" w:rsidRPr="00A642D8" w:rsidRDefault="005D2331" w:rsidP="0015573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68A4807" w14:textId="0BFD9A99" w:rsidR="00B6729B" w:rsidRPr="00A642D8" w:rsidRDefault="005D2331" w:rsidP="00A642D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7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1F9F61B" w14:textId="1B20A6B1" w:rsidR="00B6729B" w:rsidRPr="00A642D8" w:rsidRDefault="005D2331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D63412C" w14:textId="4EA7963D" w:rsidR="00B6729B" w:rsidRPr="00A642D8" w:rsidRDefault="005D2331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4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63C82D3E" w14:textId="66E15330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17C91E5" w14:textId="6D413738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2F5C705" w14:textId="79F056ED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9E0F9EF" w14:textId="1443BE68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6E12E0D" w14:textId="05EC5C73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7B0759A" w14:textId="57A351E3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79C565C" w14:textId="749E2E84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3A9D0DB" w14:textId="2FCBF2EA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2B454B6D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28"/>
          <w:szCs w:val="28"/>
          <w:lang w:eastAsia="pt-PT"/>
        </w:rPr>
      </w:pPr>
    </w:p>
    <w:p w14:paraId="1C6B5D81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6729B" w:rsidRPr="00537AF6" w14:paraId="2F7F15F7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DEEED9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321D7786" w14:textId="7C57F12E" w:rsidR="00B6729B" w:rsidRPr="00B6729B" w:rsidRDefault="00E11DA6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EPA ORS</w:t>
            </w:r>
            <w:r w:rsidR="00686433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A</w:t>
            </w:r>
          </w:p>
        </w:tc>
      </w:tr>
      <w:tr w:rsidR="00B6729B" w:rsidRPr="00B6729B" w14:paraId="65B6DA8D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97A66B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ADRESSE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27C461D7" w14:textId="0C7D36F6" w:rsidR="00B6729B" w:rsidRPr="00B6729B" w:rsidRDefault="00686433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2 avenue Jean Jaurès</w:t>
            </w:r>
          </w:p>
          <w:p w14:paraId="33EA2E47" w14:textId="257D8845" w:rsidR="00B6729B" w:rsidRPr="00B6729B" w:rsidRDefault="00686433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Choisy-le-Roi</w:t>
            </w:r>
          </w:p>
          <w:p w14:paraId="39FE23F9" w14:textId="43C954E4" w:rsidR="00B6729B" w:rsidRPr="00B6729B" w:rsidRDefault="00686433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94600</w:t>
            </w:r>
          </w:p>
        </w:tc>
      </w:tr>
      <w:tr w:rsidR="00B6729B" w:rsidRPr="00537AF6" w14:paraId="4ED2D2C9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2EB3DE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COORDONNÉES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05B3536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Téléphone : 01 40 04 66 00</w:t>
            </w:r>
          </w:p>
          <w:p w14:paraId="4B92CFD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Courriel : serviceachats@grandparisamenagement.fr</w:t>
            </w:r>
          </w:p>
          <w:p w14:paraId="5A3C1A8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Site internet : https://www.grandparisamenagement.fr/</w:t>
            </w:r>
          </w:p>
        </w:tc>
      </w:tr>
      <w:tr w:rsidR="00B6729B" w:rsidRPr="00537AF6" w14:paraId="2AE9CB6B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8ED3AC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 xml:space="preserve">OBJET DU CONTRAT : 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0FF45190" w14:textId="48A99EA1" w:rsidR="00E11DA6" w:rsidRPr="00686433" w:rsidRDefault="00686433" w:rsidP="0068643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33B4">
              <w:rPr>
                <w:rFonts w:ascii="Arial" w:hAnsi="Arial" w:cs="Arial"/>
                <w:color w:val="000000"/>
                <w:sz w:val="20"/>
                <w:szCs w:val="20"/>
              </w:rPr>
              <w:t>Maitrise d’œuvre urbaine et sociale (MOUS) spécifique aux Gens du Voyage, dans le cadre du projet de renaturation des berges de l’Yerres et restauration de ses zones humides à Villeneuve-Saint-Georges</w:t>
            </w:r>
            <w:r w:rsidR="00252FA5">
              <w:rPr>
                <w:rFonts w:ascii="Arial" w:hAnsi="Arial" w:cs="Arial"/>
                <w:color w:val="000000"/>
                <w:sz w:val="20"/>
                <w:szCs w:val="20"/>
              </w:rPr>
              <w:t xml:space="preserve"> (94)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B6729B" w:rsidRPr="00537AF6" w14:paraId="70DC3F32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62D93F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TYPE DE CONTRAT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7D938C74" w14:textId="57F6D569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Accord-cadre</w:t>
            </w:r>
            <w:r w:rsidR="00EE0D3C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 </w:t>
            </w:r>
            <w:r w:rsidR="00D84610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mono-attributaire </w:t>
            </w: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à bons de commande sans minimum et avec maximum de services passé en </w:t>
            </w:r>
            <w:r w:rsidR="00291EBD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appel d’offres ouvert</w:t>
            </w:r>
          </w:p>
          <w:p w14:paraId="208030C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2071E91A" w14:textId="77777777" w:rsidR="00B6729B" w:rsidRPr="009A4CA0" w:rsidRDefault="00B6729B" w:rsidP="00A53FD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4D085E97" w14:textId="77777777" w:rsidR="00B6729B" w:rsidRPr="009A4CA0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6"/>
          <w:szCs w:val="16"/>
          <w:lang w:val="fr-FR" w:eastAsia="pt-PT"/>
        </w:rPr>
      </w:pPr>
    </w:p>
    <w:p w14:paraId="5521A005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7F7F7F"/>
          <w:lang w:eastAsia="pt-PT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B6729B" w:rsidRPr="00B6729B" w14:paraId="72679D40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604BF81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F33699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3DB4E200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C088BC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EE6F79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2666596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F4EEFC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25217C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147BE491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D540BE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C5A542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105BE3F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3046501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</w:tr>
      <w:tr w:rsidR="00B6729B" w:rsidRPr="00B6729B" w14:paraId="645D49AF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FFC507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DA7AB2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F941272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9E0B4F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8B1AE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1915DFA3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E94631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DA9AA9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Titulaire (1) - Mandataire du groupement solidaire (2)</w:t>
            </w:r>
          </w:p>
          <w:p w14:paraId="71014E4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Mandataire du groupement conjoint (3)</w:t>
            </w:r>
          </w:p>
          <w:p w14:paraId="5A24A5E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AFE4E7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7183777E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7313BF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5103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6D6651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231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9F0449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5B8C1089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Ou n° de TVA intracommunautaire pour les fournisseurs issus de l’UE ou autre identifiant économique équivalent pour les pays hors UE.</w:t>
      </w:r>
    </w:p>
    <w:p w14:paraId="7B6584B6" w14:textId="13DBDC4E" w:rsidR="00B6729B" w:rsidRPr="00291EBD" w:rsidRDefault="00B6729B" w:rsidP="00291EB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Prénom, nom et fonction.</w:t>
      </w:r>
    </w:p>
    <w:p w14:paraId="00A135C1" w14:textId="77777777" w:rsid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A5E594B" w14:textId="77777777" w:rsidR="00E11DA6" w:rsidRDefault="00E11DA6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4602F13" w14:textId="77777777" w:rsidR="00E11DA6" w:rsidRPr="00B6729B" w:rsidRDefault="00E11DA6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397D580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808080"/>
          <w:lang w:val="fr-FR" w:eastAsia="pt-PT"/>
        </w:rPr>
        <w:t>MONTANT DE LA PROPOSITION (</w:t>
      </w:r>
      <w:proofErr w:type="spellStart"/>
      <w:r w:rsidRPr="00B6729B">
        <w:rPr>
          <w:rFonts w:ascii="Arial" w:eastAsiaTheme="minorEastAsia" w:hAnsi="Arial" w:cs="Arial"/>
          <w:color w:val="808080"/>
          <w:lang w:val="fr-FR" w:eastAsia="pt-PT"/>
        </w:rPr>
        <w:t>cf.BPU</w:t>
      </w:r>
      <w:proofErr w:type="spellEnd"/>
      <w:r w:rsidRPr="00B6729B">
        <w:rPr>
          <w:rFonts w:ascii="Arial" w:eastAsiaTheme="minorEastAsia" w:hAnsi="Arial" w:cs="Arial"/>
          <w:color w:val="808080"/>
          <w:lang w:val="fr-FR" w:eastAsia="pt-PT"/>
        </w:rPr>
        <w:t>)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5914"/>
      </w:tblGrid>
      <w:tr w:rsidR="00B6729B" w:rsidRPr="00B6729B" w14:paraId="19A904C1" w14:textId="77777777" w:rsidTr="009975C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32E665A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Date d’établissement des prix :</w:t>
            </w:r>
          </w:p>
        </w:tc>
        <w:tc>
          <w:tcPr>
            <w:tcW w:w="59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BD73214" w14:textId="17CAE67D" w:rsidR="00B6729B" w:rsidRPr="002F686E" w:rsidRDefault="002F686E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pt-PT"/>
              </w:rPr>
            </w:pPr>
            <w:r w:rsidRPr="002F686E">
              <w:rPr>
                <w:rFonts w:ascii="Arial" w:eastAsiaTheme="minorEastAsia" w:hAnsi="Arial" w:cs="Arial"/>
                <w:sz w:val="16"/>
                <w:szCs w:val="16"/>
                <w:lang w:eastAsia="pt-PT"/>
              </w:rPr>
              <w:t>Mois de remise des offres</w:t>
            </w:r>
          </w:p>
        </w:tc>
      </w:tr>
      <w:tr w:rsidR="00B6729B" w:rsidRPr="00537AF6" w14:paraId="1E4236DC" w14:textId="77777777" w:rsidTr="009975C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42831A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 xml:space="preserve">Durée 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:</w:t>
            </w:r>
          </w:p>
        </w:tc>
        <w:tc>
          <w:tcPr>
            <w:tcW w:w="59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50505A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eastAsiaTheme="minorEastAsia" w:hAnsi="Arial" w:cs="Arial"/>
                <w:color w:val="000000"/>
                <w:sz w:val="16"/>
                <w:szCs w:val="16"/>
                <w:lang w:val="fr-FR" w:eastAsia="pt-PT"/>
              </w:rPr>
            </w:pPr>
          </w:p>
          <w:p w14:paraId="7CB74796" w14:textId="7EBF1EBB" w:rsidR="00B6729B" w:rsidRPr="00B6729B" w:rsidRDefault="00686433" w:rsidP="0068643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right="94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1 an</w:t>
            </w:r>
            <w:r w:rsidR="00EF7885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 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à compter de la notification du contrat (reconductible tacitement </w:t>
            </w: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2</w:t>
            </w:r>
            <w:r w:rsidR="002F686E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 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fois p</w:t>
            </w:r>
            <w:r w:rsidR="00B34280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our la même durée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)</w:t>
            </w:r>
          </w:p>
        </w:tc>
      </w:tr>
    </w:tbl>
    <w:p w14:paraId="34ACA927" w14:textId="77777777" w:rsidR="00B6729B" w:rsidRPr="00B6729B" w:rsidRDefault="00B6729B" w:rsidP="006864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28E1F962" w14:textId="77777777" w:rsidR="00686433" w:rsidRDefault="00686433" w:rsidP="006864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0028EA10" w14:textId="77777777" w:rsidR="00686433" w:rsidRDefault="00686433" w:rsidP="00686433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</w:rPr>
      </w:pPr>
      <w:r w:rsidRPr="00686433">
        <w:rPr>
          <w:rFonts w:ascii="Arial" w:hAnsi="Arial" w:cs="Arial"/>
          <w:b/>
          <w:bCs/>
          <w:color w:val="BFBFBF" w:themeColor="background1" w:themeShade="BF"/>
        </w:rPr>
        <w:t xml:space="preserve">■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686433" w14:paraId="560E92C1" w14:textId="77777777" w:rsidTr="00686433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CA829E6" w14:textId="77777777" w:rsidR="00686433" w:rsidRDefault="00686433" w:rsidP="00954BA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MONTANT MINIMUM : 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1A5C3E57" w14:textId="77777777" w:rsidR="00686433" w:rsidRDefault="00686433" w:rsidP="00954BA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Sans montant minimum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5FD0530A" w14:textId="77777777" w:rsidR="00686433" w:rsidRDefault="00686433" w:rsidP="00954BA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6433" w14:paraId="2CC92685" w14:textId="77777777" w:rsidTr="00686433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820D414" w14:textId="1784EB90" w:rsidR="00686433" w:rsidRDefault="00686433" w:rsidP="00954BA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MAXIMUM* 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6E74AE32" w14:textId="38EBC970" w:rsidR="00686433" w:rsidRDefault="00686433" w:rsidP="00954BA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350 000,00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0D4BB771" w14:textId="489BAE92" w:rsidR="00686433" w:rsidRDefault="00686433" w:rsidP="00954BA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HT*</w:t>
            </w:r>
          </w:p>
        </w:tc>
      </w:tr>
    </w:tbl>
    <w:p w14:paraId="5EE81579" w14:textId="2B120184" w:rsidR="00D84610" w:rsidRPr="00ED49B3" w:rsidRDefault="00686433" w:rsidP="00D8461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14"/>
          <w:szCs w:val="14"/>
          <w:lang w:val="fr-FR" w:eastAsia="pt-PT"/>
        </w:rPr>
      </w:pPr>
      <w:r w:rsidRPr="00ED49B3">
        <w:rPr>
          <w:rFonts w:ascii="Arial" w:eastAsiaTheme="minorEastAsia" w:hAnsi="Arial" w:cs="Arial"/>
          <w:sz w:val="14"/>
          <w:szCs w:val="14"/>
          <w:lang w:val="fr-FR" w:eastAsia="pt-PT"/>
        </w:rPr>
        <w:t>*ne pas modifier le montant maximum</w:t>
      </w:r>
    </w:p>
    <w:p w14:paraId="291BFFCC" w14:textId="54A4DBFA" w:rsidR="00686433" w:rsidRPr="00ED49B3" w:rsidRDefault="00686433" w:rsidP="00D8461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14"/>
          <w:szCs w:val="14"/>
          <w:lang w:val="fr-FR" w:eastAsia="pt-PT"/>
        </w:rPr>
      </w:pPr>
      <w:r w:rsidRPr="00ED49B3">
        <w:rPr>
          <w:rFonts w:ascii="Arial" w:eastAsiaTheme="minorEastAsia" w:hAnsi="Arial" w:cs="Arial"/>
          <w:sz w:val="14"/>
          <w:szCs w:val="14"/>
          <w:lang w:val="fr-FR" w:eastAsia="pt-PT"/>
        </w:rPr>
        <w:t>*le montant maximum est établi sur toute la durée de l’accord-cadre, reconduction comprise</w:t>
      </w:r>
    </w:p>
    <w:p w14:paraId="07186F9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F7D44CD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3C5439E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808080"/>
          <w:lang w:val="fr-FR" w:eastAsia="pt-PT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B6729B" w:rsidRPr="00B6729B" w14:paraId="769F646F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1BFC16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46AEDA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52AD3D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70E9CB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9DEDDA2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BDCE07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9D50D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5320BE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BFED28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0813FFE8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5E9550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6F20AB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19450C0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8EB1C1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EA19D5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591EA7B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5E17F9A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24D092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064D48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73A94E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D6EC8B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E9B681B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8D1C40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5A0F2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403C6A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FE9923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053DA2AA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AF58DA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48223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F54D2E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42B894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B6729B" w14:paraId="10329FBC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9606A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E895B81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68837D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D3BE2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039D13A3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126A04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1E092D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F6F5A3D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DE5CAA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F1F4F1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C06FDF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34933C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A547E0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4EFC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0C48148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F2A801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C80147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89E290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6986E1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705CAC3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DA09CF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B1B81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1DEF614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374D43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FE048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3300212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6353308C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44067A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D4DF6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28AA68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C22EFB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12147A4A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97A487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3A123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5DA52F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AD153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3D7B17D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6A4140B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FA1B57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9BAD34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F46E2E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B6729B" w14:paraId="39BD24D4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64EC39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6B13C1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85AEA7D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2E296B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5868C6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3AA8E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6DFE6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FC6A65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2E926E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45C59B58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Adapter le tableau en ajoutant des lignes si besoin.</w:t>
      </w:r>
    </w:p>
    <w:p w14:paraId="48E55AE8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Ou n° de TVA intracommunautaire pour les fournisseurs issus de l’UE ou autre identifiant économique équivalent pour les pays hors UE.</w:t>
      </w:r>
    </w:p>
    <w:p w14:paraId="21DD4B41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19CAF57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B6729B" w:rsidRPr="00B6729B" w14:paraId="5F5F413B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2FF755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D44A70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DC8820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030E8C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7B3DF35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45668F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204F70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386F0E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AD4FB2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6BBFA1E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A86DE8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12C43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71FE6B8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86F724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F169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04922C5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47AB34A4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4773C0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D47689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784F0C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214EBE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429F9852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E0F601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lastRenderedPageBreak/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EE6AE31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2B58B7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9B3D28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7FA36C7C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Adapter le tableau en ajoutant des lignes si besoin.</w:t>
      </w:r>
    </w:p>
    <w:p w14:paraId="3B85C410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Ou n° de TVA intracommunautaire pour les fournisseurs issus de l’UE ou autre identifiant économique équivalent pour les pays hors UE.</w:t>
      </w:r>
    </w:p>
    <w:p w14:paraId="57C26F1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eastAsia="pt-PT"/>
        </w:rPr>
      </w:pPr>
    </w:p>
    <w:p w14:paraId="63FBE82C" w14:textId="77777777" w:rsidR="003F4531" w:rsidRPr="00963753" w:rsidRDefault="003F4531" w:rsidP="003F453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sz w:val="24"/>
          <w:szCs w:val="24"/>
          <w:lang w:val="fr-FR" w:eastAsia="fr-FR"/>
        </w:rPr>
      </w:pPr>
      <w:r w:rsidRPr="00990194">
        <w:rPr>
          <w:rFonts w:ascii="Arial" w:eastAsia="Times New Roman" w:hAnsi="Arial" w:cs="Arial"/>
          <w:color w:val="808080" w:themeColor="background1" w:themeShade="80"/>
          <w:lang w:val="fr-FR" w:eastAsia="fr-FR"/>
        </w:rPr>
        <w:t>DÉCOMPOSITION DE LA RÉMUNERATION EN CAS DE GROUPEMENT (en € HT)</w:t>
      </w:r>
    </w:p>
    <w:p w14:paraId="5206C79C" w14:textId="77777777" w:rsidR="003F4531" w:rsidRPr="00963753" w:rsidRDefault="003F4531" w:rsidP="003F4531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</w:pPr>
    </w:p>
    <w:tbl>
      <w:tblPr>
        <w:tblW w:w="6976" w:type="dxa"/>
        <w:tblInd w:w="1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4"/>
        <w:gridCol w:w="5302"/>
      </w:tblGrid>
      <w:tr w:rsidR="002F686E" w:rsidRPr="00963753" w14:paraId="27F70822" w14:textId="77777777" w:rsidTr="002F686E">
        <w:trPr>
          <w:cantSplit/>
          <w:trHeight w:val="333"/>
          <w:tblHeader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D9D9D9"/>
            <w:vAlign w:val="center"/>
          </w:tcPr>
          <w:p w14:paraId="69248D87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Statut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D9D9D9"/>
            <w:vAlign w:val="center"/>
          </w:tcPr>
          <w:p w14:paraId="3A56566D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16" w:right="86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Objet de la prestation</w:t>
            </w:r>
          </w:p>
        </w:tc>
      </w:tr>
      <w:tr w:rsidR="002F686E" w:rsidRPr="00963753" w14:paraId="483A733F" w14:textId="77777777" w:rsidTr="002F686E">
        <w:trPr>
          <w:trHeight w:val="32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AFFBA6C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Mandataire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F9F924E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40694D07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0564200A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6D2DE58A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73FCFB4C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22BCE155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2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31D40E9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62025BF6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B41864C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3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2BC9FCD5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7B48237D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0F8EDA11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4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76506EA7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</w:tbl>
    <w:p w14:paraId="51A4F166" w14:textId="22E2C716" w:rsidR="007971AE" w:rsidRPr="00963753" w:rsidRDefault="00F8738B" w:rsidP="007971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="Times New Roman" w:hAnsi="Arial" w:cs="Arial"/>
          <w:sz w:val="24"/>
          <w:szCs w:val="24"/>
          <w:lang w:val="fr-FR" w:eastAsia="fr-FR"/>
        </w:rPr>
      </w:pPr>
      <w:r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  <w:t xml:space="preserve">                              </w:t>
      </w:r>
      <w:r w:rsidR="007971AE" w:rsidRPr="00963753"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  <w:t>* Adapter le tableau en ajoutant des lignes si besoin.</w:t>
      </w:r>
    </w:p>
    <w:p w14:paraId="6ABF2872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27F880A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6729B" w:rsidRPr="00B6729B" w14:paraId="20BC446C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192AD51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30FD36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12E854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COMPLEMENTS*</w:t>
            </w:r>
          </w:p>
        </w:tc>
      </w:tr>
      <w:tr w:rsidR="00B6729B" w:rsidRPr="00B6729B" w14:paraId="7607BEF5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199A34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E1A801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9AFBD8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3681F1F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235BD0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A2AC4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5B7489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EB5A250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C7ED26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5BD4E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604517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309560C7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20A25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401B8A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16BE7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40D4EE46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AE76B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0CAB0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60960D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DFCFA30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C5C8E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5B9E93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835AB6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25941003" w14:textId="0B20A68F" w:rsidR="00B6729B" w:rsidRDefault="00B6729B" w:rsidP="00F8738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38461E05" w14:textId="77777777" w:rsidR="00F8738B" w:rsidRDefault="00F8738B" w:rsidP="00F8738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499B5AB8" w14:textId="77777777" w:rsidR="00F8738B" w:rsidRPr="00F8738B" w:rsidRDefault="00F8738B" w:rsidP="00F8738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3C370002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B6729B" w:rsidRPr="00B6729B" w14:paraId="18F3CDFC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5081A0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2DC4FF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 xml:space="preserve"> </w:t>
            </w:r>
          </w:p>
        </w:tc>
      </w:tr>
      <w:tr w:rsidR="00B6729B" w:rsidRPr="00B6729B" w14:paraId="6F127FDD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C31F29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333A37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 xml:space="preserve"> </w:t>
            </w:r>
          </w:p>
        </w:tc>
      </w:tr>
      <w:tr w:rsidR="00B6729B" w:rsidRPr="00B6729B" w14:paraId="3C002DBC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3C0429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1C85F3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2EF9CD8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404F446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</w:tr>
      <w:tr w:rsidR="00B6729B" w:rsidRPr="00537AF6" w14:paraId="425407A0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DE76AF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  <w:t xml:space="preserve">Pour le compte du groupement </w:t>
            </w:r>
          </w:p>
          <w:p w14:paraId="61FFBEF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>(</w:t>
            </w:r>
            <w:proofErr w:type="gramStart"/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>joindre</w:t>
            </w:r>
            <w:proofErr w:type="gramEnd"/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B4D711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382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4F7EF5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6A4FB9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44738221" w14:textId="77777777" w:rsidTr="009975CE">
        <w:tc>
          <w:tcPr>
            <w:tcW w:w="9281" w:type="dxa"/>
            <w:gridSpan w:val="4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CB55B1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val="fr-FR" w:eastAsia="pt-PT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1E53F57F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5FDC3E2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tbl>
      <w:tblPr>
        <w:tblW w:w="9297" w:type="dxa"/>
        <w:tblLayout w:type="fixed"/>
        <w:tblLook w:val="0000" w:firstRow="0" w:lastRow="0" w:firstColumn="0" w:lastColumn="0" w:noHBand="0" w:noVBand="0"/>
      </w:tblPr>
      <w:tblGrid>
        <w:gridCol w:w="9297"/>
      </w:tblGrid>
      <w:tr w:rsidR="00B6729B" w:rsidRPr="00B6729B" w14:paraId="011EAC8B" w14:textId="77777777" w:rsidTr="009975CE">
        <w:tc>
          <w:tcPr>
            <w:tcW w:w="9297" w:type="dxa"/>
          </w:tcPr>
          <w:p w14:paraId="4350782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808080"/>
                <w:lang w:val="fr-FR" w:eastAsia="pt-PT"/>
              </w:rPr>
              <w:t xml:space="preserve">SIGNATURE DE L’ACHETEUR </w:t>
            </w:r>
          </w:p>
        </w:tc>
      </w:tr>
    </w:tbl>
    <w:p w14:paraId="10CDF657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0"/>
          <w:szCs w:val="20"/>
          <w:lang w:eastAsia="pt-PT"/>
        </w:rPr>
      </w:pPr>
    </w:p>
    <w:p w14:paraId="5710E2F4" w14:textId="5E03C7F1" w:rsidR="00A94743" w:rsidRDefault="007971AE" w:rsidP="00A53FD2">
      <w:pPr>
        <w:tabs>
          <w:tab w:val="left" w:pos="7109"/>
        </w:tabs>
      </w:pPr>
      <w:r>
        <w:tab/>
      </w:r>
      <w:r w:rsidRPr="00A53FD2">
        <w:rPr>
          <w:color w:val="FFFFFF" w:themeColor="background1"/>
        </w:rPr>
        <w:t>#signature#</w:t>
      </w:r>
      <w:bookmarkEnd w:id="0"/>
    </w:p>
    <w:sectPr w:rsidR="00A94743">
      <w:headerReference w:type="default" r:id="rId7"/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8AA10" w14:textId="77777777" w:rsidR="007F753F" w:rsidRDefault="007F753F">
      <w:pPr>
        <w:spacing w:after="0" w:line="240" w:lineRule="auto"/>
      </w:pPr>
      <w:r>
        <w:separator/>
      </w:r>
    </w:p>
  </w:endnote>
  <w:endnote w:type="continuationSeparator" w:id="0">
    <w:p w14:paraId="637DA54D" w14:textId="77777777" w:rsidR="007F753F" w:rsidRDefault="007F7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462DF5" w14:paraId="69DF6AB1" w14:textId="77777777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9F8CFA" w14:textId="5BF6C1B1" w:rsidR="00EF7885" w:rsidRDefault="00B6729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  <w:r>
            <w:rPr>
              <w:rFonts w:ascii="Arial" w:hAnsi="Arial" w:cs="Arial"/>
              <w:color w:val="595959"/>
              <w:sz w:val="16"/>
              <w:szCs w:val="16"/>
            </w:rPr>
            <w:t>Acte d’engagement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1BF039A0" w14:textId="77777777" w:rsidR="00EF7885" w:rsidRDefault="00B6729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B0CF1A7" w14:textId="77777777" w:rsidR="00EF7885" w:rsidRDefault="00EF788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16A4D" w14:textId="77777777" w:rsidR="007F753F" w:rsidRDefault="007F753F">
      <w:pPr>
        <w:spacing w:after="0" w:line="240" w:lineRule="auto"/>
      </w:pPr>
      <w:r>
        <w:separator/>
      </w:r>
    </w:p>
  </w:footnote>
  <w:footnote w:type="continuationSeparator" w:id="0">
    <w:p w14:paraId="69A9378B" w14:textId="77777777" w:rsidR="007F753F" w:rsidRDefault="007F7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43C8" w14:textId="77777777" w:rsidR="00EF7885" w:rsidRDefault="00EF788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9B"/>
    <w:rsid w:val="00030678"/>
    <w:rsid w:val="000A7F14"/>
    <w:rsid w:val="00155735"/>
    <w:rsid w:val="001F2EBA"/>
    <w:rsid w:val="00203DD3"/>
    <w:rsid w:val="00252FA5"/>
    <w:rsid w:val="00291EBD"/>
    <w:rsid w:val="002F686E"/>
    <w:rsid w:val="00342606"/>
    <w:rsid w:val="00354F71"/>
    <w:rsid w:val="003B272C"/>
    <w:rsid w:val="003C2318"/>
    <w:rsid w:val="003E151B"/>
    <w:rsid w:val="003E2942"/>
    <w:rsid w:val="003F4531"/>
    <w:rsid w:val="00447C87"/>
    <w:rsid w:val="00474B09"/>
    <w:rsid w:val="004E41BA"/>
    <w:rsid w:val="00532279"/>
    <w:rsid w:val="00537AF6"/>
    <w:rsid w:val="00587C7E"/>
    <w:rsid w:val="0059444E"/>
    <w:rsid w:val="005D2331"/>
    <w:rsid w:val="00636C80"/>
    <w:rsid w:val="00663D56"/>
    <w:rsid w:val="00686433"/>
    <w:rsid w:val="006A3659"/>
    <w:rsid w:val="007070B8"/>
    <w:rsid w:val="00772B55"/>
    <w:rsid w:val="007971AE"/>
    <w:rsid w:val="007F753F"/>
    <w:rsid w:val="0082740D"/>
    <w:rsid w:val="008363D2"/>
    <w:rsid w:val="008C44E3"/>
    <w:rsid w:val="00942DDC"/>
    <w:rsid w:val="009A4CA0"/>
    <w:rsid w:val="00A53FD2"/>
    <w:rsid w:val="00A642D8"/>
    <w:rsid w:val="00A728CC"/>
    <w:rsid w:val="00A92C78"/>
    <w:rsid w:val="00A94743"/>
    <w:rsid w:val="00AE6566"/>
    <w:rsid w:val="00B34280"/>
    <w:rsid w:val="00B60F12"/>
    <w:rsid w:val="00B6729B"/>
    <w:rsid w:val="00C07AE0"/>
    <w:rsid w:val="00D84610"/>
    <w:rsid w:val="00DE2085"/>
    <w:rsid w:val="00DF3AAF"/>
    <w:rsid w:val="00E11DA6"/>
    <w:rsid w:val="00E12FDC"/>
    <w:rsid w:val="00E171BF"/>
    <w:rsid w:val="00E56B2E"/>
    <w:rsid w:val="00E63D2E"/>
    <w:rsid w:val="00E64150"/>
    <w:rsid w:val="00EC2599"/>
    <w:rsid w:val="00ED4202"/>
    <w:rsid w:val="00ED49B3"/>
    <w:rsid w:val="00EE0D3C"/>
    <w:rsid w:val="00EF7885"/>
    <w:rsid w:val="00F06EF9"/>
    <w:rsid w:val="00F54C1B"/>
    <w:rsid w:val="00F8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D77"/>
  <w15:chartTrackingRefBased/>
  <w15:docId w15:val="{B9D42A17-9601-4B01-9C86-388E412E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B6729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6729B"/>
    <w:rPr>
      <w:rFonts w:eastAsiaTheme="minorEastAsia" w:cs="Times New Roman"/>
      <w:sz w:val="20"/>
      <w:szCs w:val="20"/>
      <w:lang w:eastAsia="pt-PT"/>
    </w:rPr>
  </w:style>
  <w:style w:type="character" w:customStyle="1" w:styleId="CommentaireCar">
    <w:name w:val="Commentaire Car"/>
    <w:basedOn w:val="Policepardfaut"/>
    <w:link w:val="Commentaire"/>
    <w:uiPriority w:val="99"/>
    <w:rsid w:val="00B6729B"/>
    <w:rPr>
      <w:rFonts w:eastAsiaTheme="minorEastAsia" w:cs="Times New Roman"/>
      <w:sz w:val="20"/>
      <w:szCs w:val="20"/>
      <w:lang w:eastAsia="pt-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4F71"/>
    <w:pPr>
      <w:spacing w:line="240" w:lineRule="auto"/>
    </w:pPr>
    <w:rPr>
      <w:rFonts w:eastAsia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4F71"/>
    <w:rPr>
      <w:rFonts w:eastAsiaTheme="minorEastAsia" w:cs="Times New Roman"/>
      <w:b/>
      <w:bCs/>
      <w:sz w:val="20"/>
      <w:szCs w:val="20"/>
      <w:lang w:eastAsia="pt-PT"/>
    </w:rPr>
  </w:style>
  <w:style w:type="paragraph" w:styleId="Rvision">
    <w:name w:val="Revision"/>
    <w:hidden/>
    <w:uiPriority w:val="99"/>
    <w:semiHidden/>
    <w:rsid w:val="00354F7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E11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1DA6"/>
  </w:style>
  <w:style w:type="paragraph" w:styleId="Pieddepage">
    <w:name w:val="footer"/>
    <w:basedOn w:val="Normal"/>
    <w:link w:val="PieddepageCar"/>
    <w:uiPriority w:val="99"/>
    <w:unhideWhenUsed/>
    <w:rsid w:val="00E11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1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6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Olinda HELENA</dc:creator>
  <cp:keywords/>
  <dc:description/>
  <cp:lastModifiedBy>Dempsley GILBERT</cp:lastModifiedBy>
  <cp:revision>3</cp:revision>
  <cp:lastPrinted>2022-12-08T18:05:00Z</cp:lastPrinted>
  <dcterms:created xsi:type="dcterms:W3CDTF">2026-02-09T11:05:00Z</dcterms:created>
  <dcterms:modified xsi:type="dcterms:W3CDTF">2026-02-16T16:26:00Z</dcterms:modified>
</cp:coreProperties>
</file>